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4CE9A" w14:textId="31A73119" w:rsidR="000C05D5" w:rsidRDefault="000C05D5" w:rsidP="000C05D5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6FE5FB75" w14:textId="46BA2A9E" w:rsidR="000C05D5" w:rsidRPr="000C05D5" w:rsidRDefault="000C05D5" w:rsidP="000C05D5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0C05D5">
        <w:rPr>
          <w:rFonts w:asciiTheme="minorHAnsi" w:hAnsiTheme="minorHAnsi" w:cstheme="minorHAnsi"/>
          <w:b/>
          <w:szCs w:val="24"/>
        </w:rPr>
        <w:t xml:space="preserve">ANEXO </w:t>
      </w:r>
      <w:r w:rsidR="007A6E7A">
        <w:rPr>
          <w:rFonts w:asciiTheme="minorHAnsi" w:hAnsiTheme="minorHAnsi" w:cstheme="minorHAnsi"/>
          <w:b/>
          <w:szCs w:val="24"/>
        </w:rPr>
        <w:t>III</w:t>
      </w:r>
    </w:p>
    <w:p w14:paraId="64ECAA38" w14:textId="3742DE88" w:rsidR="000C05D5" w:rsidRDefault="000C05D5" w:rsidP="000C05D5">
      <w:pPr>
        <w:keepNext/>
        <w:spacing w:line="360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 w:rsidRPr="000C05D5">
        <w:rPr>
          <w:rFonts w:asciiTheme="minorHAnsi" w:hAnsiTheme="minorHAnsi" w:cstheme="minorHAnsi"/>
          <w:b/>
          <w:szCs w:val="24"/>
        </w:rPr>
        <w:t>CONSTITUIÇÃO DO JÚRI DO PROCEDIMENTO</w:t>
      </w:r>
    </w:p>
    <w:p w14:paraId="142ABFC9" w14:textId="58E1711C" w:rsidR="000C05D5" w:rsidRPr="00EF4C85" w:rsidRDefault="000C05D5" w:rsidP="000C05D5">
      <w:pPr>
        <w:keepNext/>
        <w:spacing w:line="360" w:lineRule="auto"/>
        <w:contextualSpacing/>
        <w:jc w:val="center"/>
        <w:rPr>
          <w:rFonts w:asciiTheme="minorHAnsi" w:hAnsiTheme="minorHAnsi" w:cstheme="minorHAnsi"/>
          <w:sz w:val="18"/>
          <w:szCs w:val="18"/>
        </w:rPr>
      </w:pPr>
      <w:r w:rsidRPr="00EF4C85">
        <w:rPr>
          <w:rFonts w:asciiTheme="minorHAnsi" w:hAnsiTheme="minorHAnsi" w:cstheme="minorHAnsi"/>
          <w:sz w:val="18"/>
          <w:szCs w:val="18"/>
        </w:rPr>
        <w:t>Artigo 67º, n.º 1 do Código de Contratos Públicos.</w:t>
      </w:r>
    </w:p>
    <w:p w14:paraId="64C2C285" w14:textId="09795B0E" w:rsidR="000C05D5" w:rsidRDefault="000C05D5" w:rsidP="000C05D5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p w14:paraId="0FA6D51F" w14:textId="77777777" w:rsidR="000C05D5" w:rsidRDefault="000C05D5" w:rsidP="000C05D5">
      <w:pPr>
        <w:keepNext/>
        <w:spacing w:line="360" w:lineRule="auto"/>
        <w:contextualSpacing/>
        <w:jc w:val="both"/>
        <w:rPr>
          <w:rFonts w:asciiTheme="minorHAnsi" w:hAnsiTheme="minorHAnsi" w:cstheme="minorHAnsi"/>
          <w:sz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49"/>
        <w:gridCol w:w="3800"/>
        <w:gridCol w:w="2545"/>
      </w:tblGrid>
      <w:tr w:rsidR="000C05D5" w14:paraId="2F84B85E" w14:textId="77777777" w:rsidTr="00FD3E22">
        <w:tc>
          <w:tcPr>
            <w:tcW w:w="8494" w:type="dxa"/>
            <w:gridSpan w:val="3"/>
          </w:tcPr>
          <w:p w14:paraId="5AC0BFA3" w14:textId="26C9D4AA" w:rsidR="000C05D5" w:rsidRPr="000F2CCD" w:rsidRDefault="000C05D5" w:rsidP="00132367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Composição do Júri</w:t>
            </w:r>
          </w:p>
        </w:tc>
      </w:tr>
      <w:tr w:rsidR="000C05D5" w14:paraId="73254E3A" w14:textId="77777777" w:rsidTr="000C05D5">
        <w:tc>
          <w:tcPr>
            <w:tcW w:w="2149" w:type="dxa"/>
          </w:tcPr>
          <w:p w14:paraId="5DCE9972" w14:textId="77777777" w:rsidR="000C05D5" w:rsidRPr="000F2CCD" w:rsidRDefault="000C05D5" w:rsidP="00132367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Função</w:t>
            </w:r>
          </w:p>
        </w:tc>
        <w:tc>
          <w:tcPr>
            <w:tcW w:w="3800" w:type="dxa"/>
          </w:tcPr>
          <w:p w14:paraId="59E19689" w14:textId="77777777" w:rsidR="000C05D5" w:rsidRPr="000F2CCD" w:rsidRDefault="000C05D5" w:rsidP="00132367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Nome</w:t>
            </w:r>
          </w:p>
        </w:tc>
        <w:tc>
          <w:tcPr>
            <w:tcW w:w="2545" w:type="dxa"/>
          </w:tcPr>
          <w:p w14:paraId="3E58E3BB" w14:textId="77777777" w:rsidR="000C05D5" w:rsidRPr="000F2CCD" w:rsidRDefault="000C05D5" w:rsidP="00132367">
            <w:pPr>
              <w:spacing w:line="36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Cargo</w:t>
            </w:r>
          </w:p>
        </w:tc>
      </w:tr>
      <w:tr w:rsidR="000C05D5" w14:paraId="7FDCC826" w14:textId="77777777" w:rsidTr="000C05D5">
        <w:trPr>
          <w:trHeight w:val="273"/>
        </w:trPr>
        <w:tc>
          <w:tcPr>
            <w:tcW w:w="2149" w:type="dxa"/>
          </w:tcPr>
          <w:p w14:paraId="79370A57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Presidente</w:t>
            </w:r>
          </w:p>
        </w:tc>
        <w:tc>
          <w:tcPr>
            <w:tcW w:w="3800" w:type="dxa"/>
          </w:tcPr>
          <w:p w14:paraId="4F94B4CC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2E18">
              <w:rPr>
                <w:rFonts w:asciiTheme="minorHAnsi" w:hAnsiTheme="minorHAnsi" w:cstheme="minorHAnsi"/>
                <w:sz w:val="18"/>
                <w:szCs w:val="18"/>
              </w:rPr>
              <w:t>Sónia Maria Ferreirinha Lavrador</w:t>
            </w:r>
          </w:p>
        </w:tc>
        <w:tc>
          <w:tcPr>
            <w:tcW w:w="2545" w:type="dxa"/>
          </w:tcPr>
          <w:p w14:paraId="16E8E66E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2E18">
              <w:rPr>
                <w:rFonts w:asciiTheme="minorHAnsi" w:hAnsiTheme="minorHAnsi" w:cstheme="minorHAnsi"/>
                <w:sz w:val="18"/>
                <w:szCs w:val="18"/>
              </w:rPr>
              <w:t>Técnica Superior da CIM-TTM</w:t>
            </w:r>
          </w:p>
        </w:tc>
      </w:tr>
      <w:tr w:rsidR="000C05D5" w14:paraId="5BE1BECA" w14:textId="77777777" w:rsidTr="000C05D5">
        <w:tc>
          <w:tcPr>
            <w:tcW w:w="2149" w:type="dxa"/>
          </w:tcPr>
          <w:p w14:paraId="53F750DD" w14:textId="138450B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1.º Vogal e</w:t>
            </w: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fetivo</w:t>
            </w:r>
          </w:p>
        </w:tc>
        <w:tc>
          <w:tcPr>
            <w:tcW w:w="3800" w:type="dxa"/>
          </w:tcPr>
          <w:p w14:paraId="51E62040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Hugo Lima Trigo</w:t>
            </w:r>
          </w:p>
        </w:tc>
        <w:tc>
          <w:tcPr>
            <w:tcW w:w="2545" w:type="dxa"/>
          </w:tcPr>
          <w:p w14:paraId="04701BA8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C10A4">
              <w:rPr>
                <w:rFonts w:asciiTheme="minorHAnsi" w:hAnsiTheme="minorHAnsi" w:cstheme="minorHAnsi"/>
                <w:sz w:val="18"/>
                <w:szCs w:val="18"/>
              </w:rPr>
              <w:t>Técnico Superior da AMTFNT</w:t>
            </w:r>
          </w:p>
        </w:tc>
      </w:tr>
      <w:tr w:rsidR="000C05D5" w14:paraId="1AA0650E" w14:textId="77777777" w:rsidTr="000C05D5">
        <w:tc>
          <w:tcPr>
            <w:tcW w:w="2149" w:type="dxa"/>
          </w:tcPr>
          <w:p w14:paraId="7E614583" w14:textId="2D94AF3C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 w:rsidRPr="000C05D5">
              <w:rPr>
                <w:rFonts w:asciiTheme="minorHAnsi" w:hAnsiTheme="minorHAnsi" w:cstheme="minorHAnsi"/>
                <w:b/>
                <w:sz w:val="18"/>
                <w:szCs w:val="18"/>
              </w:rPr>
              <w:t>.º Vogal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</w:t>
            </w: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fetivo</w:t>
            </w:r>
          </w:p>
        </w:tc>
        <w:tc>
          <w:tcPr>
            <w:tcW w:w="3800" w:type="dxa"/>
          </w:tcPr>
          <w:p w14:paraId="74B4B5A3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C10A4">
              <w:rPr>
                <w:rFonts w:asciiTheme="minorHAnsi" w:hAnsiTheme="minorHAnsi" w:cstheme="minorHAnsi"/>
                <w:sz w:val="18"/>
                <w:szCs w:val="18"/>
              </w:rPr>
              <w:t>Pedro Jorge Garcia Morais</w:t>
            </w:r>
          </w:p>
        </w:tc>
        <w:tc>
          <w:tcPr>
            <w:tcW w:w="2545" w:type="dxa"/>
          </w:tcPr>
          <w:p w14:paraId="53A92294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2E18">
              <w:rPr>
                <w:rFonts w:asciiTheme="minorHAnsi" w:hAnsiTheme="minorHAnsi" w:cstheme="minorHAnsi"/>
                <w:sz w:val="18"/>
                <w:szCs w:val="18"/>
              </w:rPr>
              <w:t>Técnica Superior da CIM-TTM</w:t>
            </w:r>
          </w:p>
        </w:tc>
      </w:tr>
      <w:tr w:rsidR="000C05D5" w14:paraId="1E500E38" w14:textId="77777777" w:rsidTr="000C05D5">
        <w:tc>
          <w:tcPr>
            <w:tcW w:w="2149" w:type="dxa"/>
          </w:tcPr>
          <w:p w14:paraId="16518309" w14:textId="01F155FA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0C05D5">
              <w:rPr>
                <w:rFonts w:asciiTheme="minorHAnsi" w:hAnsiTheme="minorHAnsi" w:cstheme="minorHAnsi"/>
                <w:b/>
                <w:sz w:val="18"/>
                <w:szCs w:val="18"/>
              </w:rPr>
              <w:t>1.º Vogal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</w:t>
            </w: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uplente</w:t>
            </w:r>
          </w:p>
        </w:tc>
        <w:tc>
          <w:tcPr>
            <w:tcW w:w="3800" w:type="dxa"/>
          </w:tcPr>
          <w:p w14:paraId="501CA58B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Nuno Domingues</w:t>
            </w:r>
          </w:p>
        </w:tc>
        <w:tc>
          <w:tcPr>
            <w:tcW w:w="2545" w:type="dxa"/>
          </w:tcPr>
          <w:p w14:paraId="7607A4F4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C10A4">
              <w:rPr>
                <w:rFonts w:asciiTheme="minorHAnsi" w:hAnsiTheme="minorHAnsi" w:cstheme="minorHAnsi"/>
                <w:sz w:val="18"/>
                <w:szCs w:val="18"/>
              </w:rPr>
              <w:t>Técnico Superior da AMTQT</w:t>
            </w:r>
          </w:p>
        </w:tc>
      </w:tr>
      <w:tr w:rsidR="000C05D5" w14:paraId="17239846" w14:textId="77777777" w:rsidTr="000C05D5">
        <w:tc>
          <w:tcPr>
            <w:tcW w:w="2149" w:type="dxa"/>
          </w:tcPr>
          <w:p w14:paraId="003E2B47" w14:textId="0A279646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 w:rsidRPr="000C05D5">
              <w:rPr>
                <w:rFonts w:asciiTheme="minorHAnsi" w:hAnsiTheme="minorHAnsi" w:cstheme="minorHAnsi"/>
                <w:b/>
                <w:sz w:val="18"/>
                <w:szCs w:val="18"/>
              </w:rPr>
              <w:t>.º Vogal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s</w:t>
            </w:r>
            <w:r w:rsidRPr="000F2CCD">
              <w:rPr>
                <w:rFonts w:asciiTheme="minorHAnsi" w:hAnsiTheme="minorHAnsi" w:cstheme="minorHAnsi"/>
                <w:b/>
                <w:sz w:val="18"/>
                <w:szCs w:val="18"/>
              </w:rPr>
              <w:t>uplente</w:t>
            </w:r>
          </w:p>
        </w:tc>
        <w:tc>
          <w:tcPr>
            <w:tcW w:w="3800" w:type="dxa"/>
          </w:tcPr>
          <w:p w14:paraId="6C0EE75B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642E18">
              <w:rPr>
                <w:rFonts w:asciiTheme="minorHAnsi" w:hAnsiTheme="minorHAnsi" w:cstheme="minorHAnsi"/>
                <w:sz w:val="18"/>
                <w:szCs w:val="18"/>
              </w:rPr>
              <w:t>Sara Morgado</w:t>
            </w:r>
          </w:p>
        </w:tc>
        <w:tc>
          <w:tcPr>
            <w:tcW w:w="2545" w:type="dxa"/>
          </w:tcPr>
          <w:p w14:paraId="12CE807B" w14:textId="77777777" w:rsidR="000C05D5" w:rsidRPr="000F2CCD" w:rsidRDefault="000C05D5" w:rsidP="00132367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F2CCD">
              <w:rPr>
                <w:rFonts w:asciiTheme="minorHAnsi" w:hAnsiTheme="minorHAnsi" w:cstheme="minorHAnsi"/>
                <w:sz w:val="18"/>
                <w:szCs w:val="18"/>
              </w:rPr>
              <w:t>Técnica Superior da CIM-TTM</w:t>
            </w:r>
          </w:p>
        </w:tc>
      </w:tr>
      <w:tr w:rsidR="000C05D5" w14:paraId="0A77EFC4" w14:textId="77777777" w:rsidTr="005736F6">
        <w:tc>
          <w:tcPr>
            <w:tcW w:w="8494" w:type="dxa"/>
            <w:gridSpan w:val="3"/>
          </w:tcPr>
          <w:p w14:paraId="684DC47D" w14:textId="34A35A33" w:rsidR="000C05D5" w:rsidRPr="000F2CCD" w:rsidRDefault="000C05D5" w:rsidP="000C05D5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 Presidente do J</w:t>
            </w:r>
            <w:r w:rsidRPr="000C05D5">
              <w:rPr>
                <w:rFonts w:asciiTheme="minorHAnsi" w:hAnsiTheme="minorHAnsi" w:cstheme="minorHAnsi"/>
                <w:sz w:val="18"/>
                <w:szCs w:val="18"/>
              </w:rPr>
              <w:t>úri, nas suas faltas ou im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pedimentos, é substituída pelo </w:t>
            </w:r>
            <w:r w:rsidRPr="000C05D5">
              <w:rPr>
                <w:rFonts w:asciiTheme="minorHAnsi" w:hAnsiTheme="minorHAnsi" w:cstheme="minorHAnsi"/>
                <w:sz w:val="18"/>
                <w:szCs w:val="18"/>
              </w:rPr>
              <w:t>designado o 1º Vogal efetivo.</w:t>
            </w:r>
          </w:p>
        </w:tc>
      </w:tr>
    </w:tbl>
    <w:p w14:paraId="4F0994FB" w14:textId="77777777" w:rsidR="000C05D5" w:rsidRDefault="000C05D5" w:rsidP="000C05D5">
      <w:pPr>
        <w:keepNext/>
        <w:spacing w:line="360" w:lineRule="auto"/>
        <w:contextualSpacing/>
        <w:rPr>
          <w:rFonts w:asciiTheme="minorHAnsi" w:hAnsiTheme="minorHAnsi" w:cstheme="minorHAnsi"/>
          <w:sz w:val="20"/>
        </w:rPr>
      </w:pPr>
    </w:p>
    <w:p w14:paraId="7BD77B1D" w14:textId="2B6D53C9" w:rsidR="008009F7" w:rsidRPr="008009F7" w:rsidRDefault="008009F7" w:rsidP="008009F7">
      <w:pPr>
        <w:spacing w:line="360" w:lineRule="auto"/>
        <w:rPr>
          <w:rFonts w:asciiTheme="minorHAnsi" w:hAnsiTheme="minorHAnsi" w:cstheme="minorHAnsi"/>
          <w:b/>
          <w:sz w:val="20"/>
        </w:rPr>
      </w:pPr>
      <w:bookmarkStart w:id="0" w:name="_GoBack"/>
      <w:bookmarkEnd w:id="0"/>
    </w:p>
    <w:sectPr w:rsidR="008009F7" w:rsidRPr="008009F7" w:rsidSect="00417449">
      <w:headerReference w:type="default" r:id="rId8"/>
      <w:footerReference w:type="default" r:id="rId9"/>
      <w:pgSz w:w="11906" w:h="16838"/>
      <w:pgMar w:top="1417" w:right="1701" w:bottom="1417" w:left="1701" w:header="708" w:footer="36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15F2AC" w16cid:durableId="253E4A65"/>
  <w16cid:commentId w16cid:paraId="434E7DBA" w16cid:durableId="253E4900"/>
  <w16cid:commentId w16cid:paraId="356FFE70" w16cid:durableId="253E336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3A40A" w14:textId="77777777" w:rsidR="009C5550" w:rsidRDefault="009C5550" w:rsidP="00417449">
      <w:r>
        <w:separator/>
      </w:r>
    </w:p>
  </w:endnote>
  <w:endnote w:type="continuationSeparator" w:id="0">
    <w:p w14:paraId="167FB6D6" w14:textId="77777777" w:rsidR="009C5550" w:rsidRDefault="009C5550" w:rsidP="0041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24C" w14:textId="2D764A31" w:rsidR="007F08D7" w:rsidRDefault="000C05D5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Concurso de Ideias</w:t>
    </w:r>
  </w:p>
  <w:p w14:paraId="711106CB" w14:textId="334B2F71" w:rsidR="009C5550" w:rsidRDefault="009C5550" w:rsidP="000C05D5">
    <w:pPr>
      <w:tabs>
        <w:tab w:val="center" w:pos="4252"/>
        <w:tab w:val="right" w:pos="8504"/>
      </w:tabs>
      <w:spacing w:line="360" w:lineRule="auto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“</w:t>
    </w:r>
    <w:r w:rsidRPr="008F39AD">
      <w:rPr>
        <w:rFonts w:asciiTheme="minorHAnsi" w:hAnsiTheme="minorHAnsi" w:cstheme="minorHAnsi"/>
        <w:sz w:val="16"/>
        <w:szCs w:val="16"/>
      </w:rPr>
      <w:t>Conceção e Produção da Narrativa Museológica e Museográfica do Centro Interpretativo do CAICA</w:t>
    </w:r>
    <w:r>
      <w:rPr>
        <w:rFonts w:asciiTheme="minorHAnsi" w:hAnsiTheme="minorHAnsi" w:cstheme="minorHAnsi"/>
        <w:sz w:val="16"/>
        <w:szCs w:val="16"/>
      </w:rPr>
      <w:t>"</w:t>
    </w:r>
  </w:p>
  <w:p w14:paraId="06CF5856" w14:textId="35A1C143" w:rsidR="009C5550" w:rsidRPr="00806956" w:rsidRDefault="009C5550" w:rsidP="008F39AD">
    <w:pPr>
      <w:tabs>
        <w:tab w:val="center" w:pos="4252"/>
        <w:tab w:val="right" w:pos="8504"/>
      </w:tabs>
      <w:spacing w:line="360" w:lineRule="auto"/>
      <w:jc w:val="center"/>
      <w:rPr>
        <w:rFonts w:ascii="Verdana" w:hAnsi="Verdana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19E56" w14:textId="77777777" w:rsidR="009C5550" w:rsidRDefault="009C5550" w:rsidP="00417449">
      <w:r>
        <w:separator/>
      </w:r>
    </w:p>
  </w:footnote>
  <w:footnote w:type="continuationSeparator" w:id="0">
    <w:p w14:paraId="00442371" w14:textId="77777777" w:rsidR="009C5550" w:rsidRDefault="009C5550" w:rsidP="0041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41924" w14:textId="77777777" w:rsidR="009C5550" w:rsidRDefault="007A6E7A" w:rsidP="00417449">
    <w:pPr>
      <w:pStyle w:val="Cabealho"/>
      <w:jc w:val="center"/>
    </w:pPr>
    <w:sdt>
      <w:sdtPr>
        <w:id w:val="2013487529"/>
        <w:docPartObj>
          <w:docPartGallery w:val="Page Numbers (Margins)"/>
          <w:docPartUnique/>
        </w:docPartObj>
      </w:sdtPr>
      <w:sdtEndPr/>
      <w:sdtContent>
        <w:r w:rsidR="009C5550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3ED7A51" wp14:editId="487A2E8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4FF52" w14:textId="44763269" w:rsidR="009C5550" w:rsidRPr="007F7ADA" w:rsidRDefault="009C5550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begin"/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instrText>PAGE   \* MERGEFORMAT</w:instrTex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separate"/>
                              </w:r>
                              <w:r w:rsidR="007A6E7A">
                                <w:rPr>
                                  <w:rFonts w:asciiTheme="minorHAnsi" w:hAnsiTheme="minorHAnsi" w:cstheme="minorHAnsi"/>
                                  <w:noProof/>
                                  <w:sz w:val="20"/>
                                </w:rPr>
                                <w:t>1</w:t>
                              </w:r>
                              <w:r w:rsidRPr="007F7ADA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fldChar w:fldCharType="end"/>
                              </w:r>
                              <w:r w:rsidR="007F08D7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/</w:t>
                              </w:r>
                              <w:r w:rsidR="000C05D5"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3ED7A51" id="Retângulo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" o:allowincell="f" stroked="f">
                  <v:textbox>
                    <w:txbxContent>
                      <w:p w14:paraId="3244FF52" w14:textId="44763269" w:rsidR="009C5550" w:rsidRPr="007F7ADA" w:rsidRDefault="009C5550">
                        <w:pPr>
                          <w:pBdr>
                            <w:bottom w:val="single" w:sz="4" w:space="1" w:color="auto"/>
                          </w:pBdr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begin"/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instrText>PAGE   \* MERGEFORMAT</w:instrTex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separate"/>
                        </w:r>
                        <w:r w:rsidR="007A6E7A">
                          <w:rPr>
                            <w:rFonts w:asciiTheme="minorHAnsi" w:hAnsiTheme="minorHAnsi" w:cstheme="minorHAnsi"/>
                            <w:noProof/>
                            <w:sz w:val="20"/>
                          </w:rPr>
                          <w:t>1</w:t>
                        </w:r>
                        <w:r w:rsidRPr="007F7ADA">
                          <w:rPr>
                            <w:rFonts w:asciiTheme="minorHAnsi" w:hAnsiTheme="minorHAnsi" w:cstheme="minorHAnsi"/>
                            <w:sz w:val="20"/>
                          </w:rPr>
                          <w:fldChar w:fldCharType="end"/>
                        </w:r>
                        <w:r w:rsidR="007F08D7">
                          <w:rPr>
                            <w:rFonts w:asciiTheme="minorHAnsi" w:hAnsiTheme="minorHAnsi" w:cstheme="minorHAnsi"/>
                            <w:sz w:val="20"/>
                          </w:rPr>
                          <w:t>/</w:t>
                        </w:r>
                        <w:r w:rsidR="000C05D5">
                          <w:rPr>
                            <w:rFonts w:asciiTheme="minorHAnsi" w:hAnsiTheme="minorHAnsi" w:cstheme="minorHAnsi"/>
                            <w:sz w:val="20"/>
                          </w:rPr>
                          <w:t>1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C5550">
      <w:rPr>
        <w:noProof/>
      </w:rPr>
      <w:drawing>
        <wp:inline distT="0" distB="0" distL="0" distR="0" wp14:anchorId="12578DE5" wp14:editId="43EB3B0B">
          <wp:extent cx="2359660" cy="719455"/>
          <wp:effectExtent l="0" t="0" r="2540" b="444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66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53CB1" w14:textId="77777777" w:rsidR="009C5550" w:rsidRPr="006F0C1F" w:rsidRDefault="009C5550" w:rsidP="00417449">
    <w:pPr>
      <w:pStyle w:val="Cabealh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499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380497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AC54D9"/>
    <w:multiLevelType w:val="hybridMultilevel"/>
    <w:tmpl w:val="0A76A67A"/>
    <w:lvl w:ilvl="0" w:tplc="29C83FC2">
      <w:start w:val="1"/>
      <w:numFmt w:val="decimal"/>
      <w:lvlText w:val="%1."/>
      <w:lvlJc w:val="left"/>
      <w:pPr>
        <w:ind w:left="1788" w:hanging="360"/>
      </w:pPr>
      <w:rPr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2508" w:hanging="360"/>
      </w:pPr>
    </w:lvl>
    <w:lvl w:ilvl="2" w:tplc="0816001B" w:tentative="1">
      <w:start w:val="1"/>
      <w:numFmt w:val="lowerRoman"/>
      <w:lvlText w:val="%3."/>
      <w:lvlJc w:val="right"/>
      <w:pPr>
        <w:ind w:left="3228" w:hanging="180"/>
      </w:pPr>
    </w:lvl>
    <w:lvl w:ilvl="3" w:tplc="0816000F" w:tentative="1">
      <w:start w:val="1"/>
      <w:numFmt w:val="decimal"/>
      <w:lvlText w:val="%4."/>
      <w:lvlJc w:val="left"/>
      <w:pPr>
        <w:ind w:left="3948" w:hanging="360"/>
      </w:pPr>
    </w:lvl>
    <w:lvl w:ilvl="4" w:tplc="08160019" w:tentative="1">
      <w:start w:val="1"/>
      <w:numFmt w:val="lowerLetter"/>
      <w:lvlText w:val="%5."/>
      <w:lvlJc w:val="left"/>
      <w:pPr>
        <w:ind w:left="4668" w:hanging="360"/>
      </w:pPr>
    </w:lvl>
    <w:lvl w:ilvl="5" w:tplc="0816001B" w:tentative="1">
      <w:start w:val="1"/>
      <w:numFmt w:val="lowerRoman"/>
      <w:lvlText w:val="%6."/>
      <w:lvlJc w:val="right"/>
      <w:pPr>
        <w:ind w:left="5388" w:hanging="180"/>
      </w:pPr>
    </w:lvl>
    <w:lvl w:ilvl="6" w:tplc="0816000F" w:tentative="1">
      <w:start w:val="1"/>
      <w:numFmt w:val="decimal"/>
      <w:lvlText w:val="%7."/>
      <w:lvlJc w:val="left"/>
      <w:pPr>
        <w:ind w:left="6108" w:hanging="360"/>
      </w:pPr>
    </w:lvl>
    <w:lvl w:ilvl="7" w:tplc="08160019" w:tentative="1">
      <w:start w:val="1"/>
      <w:numFmt w:val="lowerLetter"/>
      <w:lvlText w:val="%8."/>
      <w:lvlJc w:val="left"/>
      <w:pPr>
        <w:ind w:left="6828" w:hanging="360"/>
      </w:pPr>
    </w:lvl>
    <w:lvl w:ilvl="8" w:tplc="0816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7BD58CA"/>
    <w:multiLevelType w:val="hybridMultilevel"/>
    <w:tmpl w:val="E09A0F36"/>
    <w:lvl w:ilvl="0" w:tplc="405EDB0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94072EB"/>
    <w:multiLevelType w:val="multilevel"/>
    <w:tmpl w:val="D9C85D4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65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EA13DC2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8E3149"/>
    <w:multiLevelType w:val="hybridMultilevel"/>
    <w:tmpl w:val="F2AC310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1781"/>
    <w:multiLevelType w:val="multilevel"/>
    <w:tmpl w:val="3F52900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4586D11"/>
    <w:multiLevelType w:val="multilevel"/>
    <w:tmpl w:val="A1D0125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9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9" w15:restartNumberingAfterBreak="0">
    <w:nsid w:val="26F94A10"/>
    <w:multiLevelType w:val="multilevel"/>
    <w:tmpl w:val="294240B8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3909F8"/>
    <w:multiLevelType w:val="hybridMultilevel"/>
    <w:tmpl w:val="02388770"/>
    <w:lvl w:ilvl="0" w:tplc="61A0D50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A20EE"/>
    <w:multiLevelType w:val="singleLevel"/>
    <w:tmpl w:val="66DC711A"/>
    <w:lvl w:ilvl="0">
      <w:start w:val="1"/>
      <w:numFmt w:val="decimal"/>
      <w:lvlText w:val="I.%1 -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12" w15:restartNumberingAfterBreak="0">
    <w:nsid w:val="351F1497"/>
    <w:multiLevelType w:val="hybridMultilevel"/>
    <w:tmpl w:val="3C42303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748BD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72316"/>
    <w:multiLevelType w:val="hybridMultilevel"/>
    <w:tmpl w:val="2B3E4F54"/>
    <w:lvl w:ilvl="0" w:tplc="B78CEA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5BA3777"/>
    <w:multiLevelType w:val="hybridMultilevel"/>
    <w:tmpl w:val="040691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0731E"/>
    <w:multiLevelType w:val="hybridMultilevel"/>
    <w:tmpl w:val="3E4A1B4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D2F5D"/>
    <w:multiLevelType w:val="hybridMultilevel"/>
    <w:tmpl w:val="23DAD970"/>
    <w:lvl w:ilvl="0" w:tplc="86B67F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5" w:hanging="360"/>
      </w:pPr>
    </w:lvl>
    <w:lvl w:ilvl="2" w:tplc="0816001B" w:tentative="1">
      <w:start w:val="1"/>
      <w:numFmt w:val="lowerRoman"/>
      <w:lvlText w:val="%3."/>
      <w:lvlJc w:val="right"/>
      <w:pPr>
        <w:ind w:left="2505" w:hanging="180"/>
      </w:pPr>
    </w:lvl>
    <w:lvl w:ilvl="3" w:tplc="0816000F" w:tentative="1">
      <w:start w:val="1"/>
      <w:numFmt w:val="decimal"/>
      <w:lvlText w:val="%4."/>
      <w:lvlJc w:val="left"/>
      <w:pPr>
        <w:ind w:left="3225" w:hanging="360"/>
      </w:pPr>
    </w:lvl>
    <w:lvl w:ilvl="4" w:tplc="08160019" w:tentative="1">
      <w:start w:val="1"/>
      <w:numFmt w:val="lowerLetter"/>
      <w:lvlText w:val="%5."/>
      <w:lvlJc w:val="left"/>
      <w:pPr>
        <w:ind w:left="3945" w:hanging="360"/>
      </w:pPr>
    </w:lvl>
    <w:lvl w:ilvl="5" w:tplc="0816001B" w:tentative="1">
      <w:start w:val="1"/>
      <w:numFmt w:val="lowerRoman"/>
      <w:lvlText w:val="%6."/>
      <w:lvlJc w:val="right"/>
      <w:pPr>
        <w:ind w:left="4665" w:hanging="180"/>
      </w:pPr>
    </w:lvl>
    <w:lvl w:ilvl="6" w:tplc="0816000F" w:tentative="1">
      <w:start w:val="1"/>
      <w:numFmt w:val="decimal"/>
      <w:lvlText w:val="%7."/>
      <w:lvlJc w:val="left"/>
      <w:pPr>
        <w:ind w:left="5385" w:hanging="360"/>
      </w:pPr>
    </w:lvl>
    <w:lvl w:ilvl="7" w:tplc="08160019" w:tentative="1">
      <w:start w:val="1"/>
      <w:numFmt w:val="lowerLetter"/>
      <w:lvlText w:val="%8."/>
      <w:lvlJc w:val="left"/>
      <w:pPr>
        <w:ind w:left="6105" w:hanging="360"/>
      </w:pPr>
    </w:lvl>
    <w:lvl w:ilvl="8" w:tplc="08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ED1625C"/>
    <w:multiLevelType w:val="hybridMultilevel"/>
    <w:tmpl w:val="DB0E3E8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702E2"/>
    <w:multiLevelType w:val="multilevel"/>
    <w:tmpl w:val="62B0892C"/>
    <w:lvl w:ilvl="0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0" w15:restartNumberingAfterBreak="0">
    <w:nsid w:val="53DE2811"/>
    <w:multiLevelType w:val="hybridMultilevel"/>
    <w:tmpl w:val="DABCDCA4"/>
    <w:lvl w:ilvl="0" w:tplc="FB6848D0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6B9418C"/>
    <w:multiLevelType w:val="hybridMultilevel"/>
    <w:tmpl w:val="98D4A1A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E1C2F"/>
    <w:multiLevelType w:val="hybridMultilevel"/>
    <w:tmpl w:val="37ECA266"/>
    <w:lvl w:ilvl="0" w:tplc="08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DE1FD8"/>
    <w:multiLevelType w:val="multilevel"/>
    <w:tmpl w:val="BF62C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17060C"/>
    <w:multiLevelType w:val="hybridMultilevel"/>
    <w:tmpl w:val="CC02F9DE"/>
    <w:lvl w:ilvl="0" w:tplc="C52831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A40215A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57636C8"/>
    <w:multiLevelType w:val="multilevel"/>
    <w:tmpl w:val="4B86A266"/>
    <w:lvl w:ilvl="0">
      <w:start w:val="2"/>
      <w:numFmt w:val="none"/>
      <w:lvlText w:val="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E838FA"/>
    <w:multiLevelType w:val="hybridMultilevel"/>
    <w:tmpl w:val="0798A268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E2C6E9C"/>
    <w:multiLevelType w:val="hybridMultilevel"/>
    <w:tmpl w:val="6890C580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C5473"/>
    <w:multiLevelType w:val="hybridMultilevel"/>
    <w:tmpl w:val="2F68149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D6781"/>
    <w:multiLevelType w:val="hybridMultilevel"/>
    <w:tmpl w:val="5040219A"/>
    <w:lvl w:ilvl="0" w:tplc="0816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721F3D"/>
    <w:multiLevelType w:val="multilevel"/>
    <w:tmpl w:val="2D5CB03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AE0F5B"/>
    <w:multiLevelType w:val="multilevel"/>
    <w:tmpl w:val="71CE76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CFA5255"/>
    <w:multiLevelType w:val="hybridMultilevel"/>
    <w:tmpl w:val="A23C80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6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6"/>
  </w:num>
  <w:num w:numId="8">
    <w:abstractNumId w:val="1"/>
  </w:num>
  <w:num w:numId="9">
    <w:abstractNumId w:val="23"/>
  </w:num>
  <w:num w:numId="10">
    <w:abstractNumId w:val="11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"/>
  </w:num>
  <w:num w:numId="18">
    <w:abstractNumId w:val="17"/>
  </w:num>
  <w:num w:numId="19">
    <w:abstractNumId w:val="22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4"/>
  </w:num>
  <w:num w:numId="25">
    <w:abstractNumId w:val="29"/>
  </w:num>
  <w:num w:numId="26">
    <w:abstractNumId w:val="12"/>
  </w:num>
  <w:num w:numId="27">
    <w:abstractNumId w:val="33"/>
  </w:num>
  <w:num w:numId="28">
    <w:abstractNumId w:val="13"/>
  </w:num>
  <w:num w:numId="29">
    <w:abstractNumId w:val="16"/>
  </w:num>
  <w:num w:numId="30">
    <w:abstractNumId w:val="21"/>
  </w:num>
  <w:num w:numId="31">
    <w:abstractNumId w:val="27"/>
  </w:num>
  <w:num w:numId="32">
    <w:abstractNumId w:val="30"/>
  </w:num>
  <w:num w:numId="33">
    <w:abstractNumId w:val="14"/>
  </w:num>
  <w:num w:numId="34">
    <w:abstractNumId w:val="4"/>
  </w:num>
  <w:num w:numId="35">
    <w:abstractNumId w:val="0"/>
  </w:num>
  <w:num w:numId="36">
    <w:abstractNumId w:val="20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9"/>
    <w:rsid w:val="00000417"/>
    <w:rsid w:val="00000677"/>
    <w:rsid w:val="00000736"/>
    <w:rsid w:val="00003451"/>
    <w:rsid w:val="0000699B"/>
    <w:rsid w:val="000105B3"/>
    <w:rsid w:val="0001423C"/>
    <w:rsid w:val="00017E4D"/>
    <w:rsid w:val="00020197"/>
    <w:rsid w:val="00020D11"/>
    <w:rsid w:val="00024F94"/>
    <w:rsid w:val="00031414"/>
    <w:rsid w:val="0003733E"/>
    <w:rsid w:val="000409CD"/>
    <w:rsid w:val="00041F1D"/>
    <w:rsid w:val="00042084"/>
    <w:rsid w:val="00042BBE"/>
    <w:rsid w:val="00044CEF"/>
    <w:rsid w:val="00045452"/>
    <w:rsid w:val="00047AA0"/>
    <w:rsid w:val="0005071C"/>
    <w:rsid w:val="00050D8E"/>
    <w:rsid w:val="00056933"/>
    <w:rsid w:val="00057017"/>
    <w:rsid w:val="00060396"/>
    <w:rsid w:val="00063AC9"/>
    <w:rsid w:val="00064C17"/>
    <w:rsid w:val="000742A2"/>
    <w:rsid w:val="0008252D"/>
    <w:rsid w:val="00083628"/>
    <w:rsid w:val="00083E10"/>
    <w:rsid w:val="00085886"/>
    <w:rsid w:val="00085D0E"/>
    <w:rsid w:val="000877E2"/>
    <w:rsid w:val="00087B37"/>
    <w:rsid w:val="00093192"/>
    <w:rsid w:val="000A183D"/>
    <w:rsid w:val="000A4CEC"/>
    <w:rsid w:val="000B00E8"/>
    <w:rsid w:val="000B0AD6"/>
    <w:rsid w:val="000B0D4B"/>
    <w:rsid w:val="000B4AD5"/>
    <w:rsid w:val="000C01AF"/>
    <w:rsid w:val="000C05D5"/>
    <w:rsid w:val="000C2FEF"/>
    <w:rsid w:val="000C5EC1"/>
    <w:rsid w:val="000C7457"/>
    <w:rsid w:val="000C7D52"/>
    <w:rsid w:val="000D39D2"/>
    <w:rsid w:val="000D3EB0"/>
    <w:rsid w:val="000D3F91"/>
    <w:rsid w:val="000D616F"/>
    <w:rsid w:val="000E05A8"/>
    <w:rsid w:val="000E248A"/>
    <w:rsid w:val="000E2CE5"/>
    <w:rsid w:val="000E42DD"/>
    <w:rsid w:val="000E5DD4"/>
    <w:rsid w:val="000F3DB9"/>
    <w:rsid w:val="00101348"/>
    <w:rsid w:val="00102A08"/>
    <w:rsid w:val="00103D2F"/>
    <w:rsid w:val="0012182C"/>
    <w:rsid w:val="0012378A"/>
    <w:rsid w:val="00123B33"/>
    <w:rsid w:val="00127289"/>
    <w:rsid w:val="0012756D"/>
    <w:rsid w:val="00131736"/>
    <w:rsid w:val="00136B92"/>
    <w:rsid w:val="00137156"/>
    <w:rsid w:val="00140ED3"/>
    <w:rsid w:val="00142022"/>
    <w:rsid w:val="00143538"/>
    <w:rsid w:val="00144285"/>
    <w:rsid w:val="00146800"/>
    <w:rsid w:val="00146E83"/>
    <w:rsid w:val="001506C4"/>
    <w:rsid w:val="00151752"/>
    <w:rsid w:val="00151AE0"/>
    <w:rsid w:val="001522A5"/>
    <w:rsid w:val="00152FA0"/>
    <w:rsid w:val="001558EA"/>
    <w:rsid w:val="0016146E"/>
    <w:rsid w:val="001722DD"/>
    <w:rsid w:val="00172B4F"/>
    <w:rsid w:val="001730D8"/>
    <w:rsid w:val="00173C04"/>
    <w:rsid w:val="0018043C"/>
    <w:rsid w:val="00185E2C"/>
    <w:rsid w:val="001865EA"/>
    <w:rsid w:val="001879C8"/>
    <w:rsid w:val="00194444"/>
    <w:rsid w:val="00195A34"/>
    <w:rsid w:val="00196716"/>
    <w:rsid w:val="001A5A8F"/>
    <w:rsid w:val="001A67B6"/>
    <w:rsid w:val="001B5809"/>
    <w:rsid w:val="001B699F"/>
    <w:rsid w:val="001B6B14"/>
    <w:rsid w:val="001C0AE9"/>
    <w:rsid w:val="001C49B0"/>
    <w:rsid w:val="001D2EB6"/>
    <w:rsid w:val="001D2FEC"/>
    <w:rsid w:val="001D30BF"/>
    <w:rsid w:val="001D3499"/>
    <w:rsid w:val="001D441B"/>
    <w:rsid w:val="001D558B"/>
    <w:rsid w:val="001D6C17"/>
    <w:rsid w:val="001D6D24"/>
    <w:rsid w:val="001E363C"/>
    <w:rsid w:val="001E4A09"/>
    <w:rsid w:val="001E5319"/>
    <w:rsid w:val="001F6BCC"/>
    <w:rsid w:val="001F70E0"/>
    <w:rsid w:val="00203991"/>
    <w:rsid w:val="00204B06"/>
    <w:rsid w:val="00205A10"/>
    <w:rsid w:val="00207273"/>
    <w:rsid w:val="00207F07"/>
    <w:rsid w:val="00211F09"/>
    <w:rsid w:val="00212159"/>
    <w:rsid w:val="00213E54"/>
    <w:rsid w:val="00215FF0"/>
    <w:rsid w:val="0022569E"/>
    <w:rsid w:val="002336D9"/>
    <w:rsid w:val="0023567F"/>
    <w:rsid w:val="0024403A"/>
    <w:rsid w:val="00247A9F"/>
    <w:rsid w:val="00252C57"/>
    <w:rsid w:val="00253508"/>
    <w:rsid w:val="00253576"/>
    <w:rsid w:val="00256D6E"/>
    <w:rsid w:val="00262B34"/>
    <w:rsid w:val="0026469C"/>
    <w:rsid w:val="00266577"/>
    <w:rsid w:val="002722FB"/>
    <w:rsid w:val="00274175"/>
    <w:rsid w:val="00274C7F"/>
    <w:rsid w:val="00277CE7"/>
    <w:rsid w:val="0028144D"/>
    <w:rsid w:val="00281975"/>
    <w:rsid w:val="002819A2"/>
    <w:rsid w:val="002826B9"/>
    <w:rsid w:val="00283D46"/>
    <w:rsid w:val="002846BC"/>
    <w:rsid w:val="00285357"/>
    <w:rsid w:val="00286337"/>
    <w:rsid w:val="00286FA7"/>
    <w:rsid w:val="00287CBB"/>
    <w:rsid w:val="0029387D"/>
    <w:rsid w:val="00294F9D"/>
    <w:rsid w:val="00296B26"/>
    <w:rsid w:val="002A1C23"/>
    <w:rsid w:val="002A1C6B"/>
    <w:rsid w:val="002A3AF5"/>
    <w:rsid w:val="002A5108"/>
    <w:rsid w:val="002A5269"/>
    <w:rsid w:val="002B2ECD"/>
    <w:rsid w:val="002B6DFA"/>
    <w:rsid w:val="002B7462"/>
    <w:rsid w:val="002C03DA"/>
    <w:rsid w:val="002C44AF"/>
    <w:rsid w:val="002D0839"/>
    <w:rsid w:val="002D0CB2"/>
    <w:rsid w:val="002D0FB0"/>
    <w:rsid w:val="002D2875"/>
    <w:rsid w:val="002D5F9D"/>
    <w:rsid w:val="002D6B46"/>
    <w:rsid w:val="002D6FCC"/>
    <w:rsid w:val="002D76E6"/>
    <w:rsid w:val="002E1582"/>
    <w:rsid w:val="002E5C7E"/>
    <w:rsid w:val="002F06B8"/>
    <w:rsid w:val="002F0EBB"/>
    <w:rsid w:val="002F1021"/>
    <w:rsid w:val="002F3056"/>
    <w:rsid w:val="002F4F09"/>
    <w:rsid w:val="002F6ACA"/>
    <w:rsid w:val="0030463F"/>
    <w:rsid w:val="003057D5"/>
    <w:rsid w:val="00306A19"/>
    <w:rsid w:val="00307CDF"/>
    <w:rsid w:val="0031522F"/>
    <w:rsid w:val="00322F64"/>
    <w:rsid w:val="003259BD"/>
    <w:rsid w:val="00325A17"/>
    <w:rsid w:val="00326E5E"/>
    <w:rsid w:val="0032741E"/>
    <w:rsid w:val="00333163"/>
    <w:rsid w:val="00333425"/>
    <w:rsid w:val="00333BBC"/>
    <w:rsid w:val="00335C3F"/>
    <w:rsid w:val="003401E2"/>
    <w:rsid w:val="00343989"/>
    <w:rsid w:val="00345AAE"/>
    <w:rsid w:val="00355D48"/>
    <w:rsid w:val="00356F60"/>
    <w:rsid w:val="003576C2"/>
    <w:rsid w:val="00364A14"/>
    <w:rsid w:val="00364A6A"/>
    <w:rsid w:val="00370BED"/>
    <w:rsid w:val="00373BBF"/>
    <w:rsid w:val="00383634"/>
    <w:rsid w:val="00387124"/>
    <w:rsid w:val="0039075F"/>
    <w:rsid w:val="00393659"/>
    <w:rsid w:val="003936AF"/>
    <w:rsid w:val="00394D10"/>
    <w:rsid w:val="003A059F"/>
    <w:rsid w:val="003A30C9"/>
    <w:rsid w:val="003A44AE"/>
    <w:rsid w:val="003A5504"/>
    <w:rsid w:val="003A6501"/>
    <w:rsid w:val="003A6940"/>
    <w:rsid w:val="003A6A50"/>
    <w:rsid w:val="003B0CB9"/>
    <w:rsid w:val="003B21F7"/>
    <w:rsid w:val="003B7E33"/>
    <w:rsid w:val="003C0E29"/>
    <w:rsid w:val="003C4511"/>
    <w:rsid w:val="003C7620"/>
    <w:rsid w:val="003D47D4"/>
    <w:rsid w:val="003D71E6"/>
    <w:rsid w:val="003E1D24"/>
    <w:rsid w:val="003E2E86"/>
    <w:rsid w:val="003E4D73"/>
    <w:rsid w:val="003F0192"/>
    <w:rsid w:val="003F01E1"/>
    <w:rsid w:val="003F2B9E"/>
    <w:rsid w:val="003F53F2"/>
    <w:rsid w:val="003F62CF"/>
    <w:rsid w:val="003F6CB6"/>
    <w:rsid w:val="003F731B"/>
    <w:rsid w:val="00400D4F"/>
    <w:rsid w:val="0040561A"/>
    <w:rsid w:val="00406F8B"/>
    <w:rsid w:val="00414B80"/>
    <w:rsid w:val="004150EB"/>
    <w:rsid w:val="00417449"/>
    <w:rsid w:val="00420610"/>
    <w:rsid w:val="00421F68"/>
    <w:rsid w:val="00422B66"/>
    <w:rsid w:val="00425D2B"/>
    <w:rsid w:val="00432849"/>
    <w:rsid w:val="0043332B"/>
    <w:rsid w:val="004364A4"/>
    <w:rsid w:val="0044313A"/>
    <w:rsid w:val="0044545E"/>
    <w:rsid w:val="00452539"/>
    <w:rsid w:val="00455EB7"/>
    <w:rsid w:val="00460300"/>
    <w:rsid w:val="00464EC5"/>
    <w:rsid w:val="00466FB7"/>
    <w:rsid w:val="0046765B"/>
    <w:rsid w:val="004756DF"/>
    <w:rsid w:val="00477EA7"/>
    <w:rsid w:val="00483D61"/>
    <w:rsid w:val="004852DD"/>
    <w:rsid w:val="004853BC"/>
    <w:rsid w:val="00486442"/>
    <w:rsid w:val="004903FC"/>
    <w:rsid w:val="00493E2E"/>
    <w:rsid w:val="00495AEB"/>
    <w:rsid w:val="004960BC"/>
    <w:rsid w:val="00496D06"/>
    <w:rsid w:val="00496EB0"/>
    <w:rsid w:val="004A1927"/>
    <w:rsid w:val="004B09F7"/>
    <w:rsid w:val="004B4CA1"/>
    <w:rsid w:val="004C1B3F"/>
    <w:rsid w:val="004C2D05"/>
    <w:rsid w:val="004D39F5"/>
    <w:rsid w:val="004D60C1"/>
    <w:rsid w:val="004D6974"/>
    <w:rsid w:val="004D6A39"/>
    <w:rsid w:val="004E2F85"/>
    <w:rsid w:val="004E3241"/>
    <w:rsid w:val="004E4F6F"/>
    <w:rsid w:val="004E4FBC"/>
    <w:rsid w:val="004F0A72"/>
    <w:rsid w:val="004F42F9"/>
    <w:rsid w:val="0050305F"/>
    <w:rsid w:val="00503282"/>
    <w:rsid w:val="00504B4C"/>
    <w:rsid w:val="00507D6A"/>
    <w:rsid w:val="00510FDB"/>
    <w:rsid w:val="00513904"/>
    <w:rsid w:val="00522139"/>
    <w:rsid w:val="00522541"/>
    <w:rsid w:val="00522F83"/>
    <w:rsid w:val="00525C28"/>
    <w:rsid w:val="00525D12"/>
    <w:rsid w:val="00533220"/>
    <w:rsid w:val="005334AC"/>
    <w:rsid w:val="00534573"/>
    <w:rsid w:val="005447BC"/>
    <w:rsid w:val="00546E78"/>
    <w:rsid w:val="005516C7"/>
    <w:rsid w:val="00552C7A"/>
    <w:rsid w:val="00554C51"/>
    <w:rsid w:val="0055519D"/>
    <w:rsid w:val="00556921"/>
    <w:rsid w:val="0056043E"/>
    <w:rsid w:val="0056148E"/>
    <w:rsid w:val="00561A6B"/>
    <w:rsid w:val="00561E5D"/>
    <w:rsid w:val="005679A2"/>
    <w:rsid w:val="00570D10"/>
    <w:rsid w:val="005713BA"/>
    <w:rsid w:val="00572A68"/>
    <w:rsid w:val="00573178"/>
    <w:rsid w:val="0057334E"/>
    <w:rsid w:val="00573CC7"/>
    <w:rsid w:val="00574117"/>
    <w:rsid w:val="005743BF"/>
    <w:rsid w:val="00580B64"/>
    <w:rsid w:val="005821BE"/>
    <w:rsid w:val="00583CF5"/>
    <w:rsid w:val="00584878"/>
    <w:rsid w:val="00587AC3"/>
    <w:rsid w:val="00590A63"/>
    <w:rsid w:val="00591C08"/>
    <w:rsid w:val="0059352D"/>
    <w:rsid w:val="00593E6C"/>
    <w:rsid w:val="005946D2"/>
    <w:rsid w:val="00595216"/>
    <w:rsid w:val="0059607E"/>
    <w:rsid w:val="00596EBE"/>
    <w:rsid w:val="005A0611"/>
    <w:rsid w:val="005A1C4D"/>
    <w:rsid w:val="005B00A1"/>
    <w:rsid w:val="005B062C"/>
    <w:rsid w:val="005B2908"/>
    <w:rsid w:val="005B3ACC"/>
    <w:rsid w:val="005B4882"/>
    <w:rsid w:val="005B64ED"/>
    <w:rsid w:val="005B7408"/>
    <w:rsid w:val="005C189E"/>
    <w:rsid w:val="005C21BF"/>
    <w:rsid w:val="005C25A4"/>
    <w:rsid w:val="005C4044"/>
    <w:rsid w:val="005C60CA"/>
    <w:rsid w:val="005C6235"/>
    <w:rsid w:val="005C6F7F"/>
    <w:rsid w:val="005D1B05"/>
    <w:rsid w:val="005D7565"/>
    <w:rsid w:val="005D7F29"/>
    <w:rsid w:val="005E04A0"/>
    <w:rsid w:val="005E1CDD"/>
    <w:rsid w:val="005F0C3F"/>
    <w:rsid w:val="005F4E12"/>
    <w:rsid w:val="005F57D0"/>
    <w:rsid w:val="005F5D21"/>
    <w:rsid w:val="005F7727"/>
    <w:rsid w:val="00601159"/>
    <w:rsid w:val="00605431"/>
    <w:rsid w:val="006104DC"/>
    <w:rsid w:val="00611DBC"/>
    <w:rsid w:val="00612970"/>
    <w:rsid w:val="0061297F"/>
    <w:rsid w:val="00612A17"/>
    <w:rsid w:val="00614291"/>
    <w:rsid w:val="00615169"/>
    <w:rsid w:val="00616B3A"/>
    <w:rsid w:val="0061760C"/>
    <w:rsid w:val="00620E78"/>
    <w:rsid w:val="00624945"/>
    <w:rsid w:val="00625DFC"/>
    <w:rsid w:val="0063049A"/>
    <w:rsid w:val="00630DAC"/>
    <w:rsid w:val="00631103"/>
    <w:rsid w:val="00631D93"/>
    <w:rsid w:val="0063527B"/>
    <w:rsid w:val="00647024"/>
    <w:rsid w:val="006546F2"/>
    <w:rsid w:val="00656F27"/>
    <w:rsid w:val="006617E0"/>
    <w:rsid w:val="006628AC"/>
    <w:rsid w:val="00665133"/>
    <w:rsid w:val="0066537E"/>
    <w:rsid w:val="00667E4C"/>
    <w:rsid w:val="00673FAF"/>
    <w:rsid w:val="006747F9"/>
    <w:rsid w:val="00676AE9"/>
    <w:rsid w:val="0068068D"/>
    <w:rsid w:val="00680EA7"/>
    <w:rsid w:val="006820B3"/>
    <w:rsid w:val="00685081"/>
    <w:rsid w:val="00690FFC"/>
    <w:rsid w:val="00693FFD"/>
    <w:rsid w:val="0069647F"/>
    <w:rsid w:val="00696C49"/>
    <w:rsid w:val="00696E21"/>
    <w:rsid w:val="006A5987"/>
    <w:rsid w:val="006A688C"/>
    <w:rsid w:val="006B00E4"/>
    <w:rsid w:val="006B0F77"/>
    <w:rsid w:val="006B45CA"/>
    <w:rsid w:val="006B5078"/>
    <w:rsid w:val="006C00C2"/>
    <w:rsid w:val="006C45DF"/>
    <w:rsid w:val="006D1618"/>
    <w:rsid w:val="006D4EF3"/>
    <w:rsid w:val="006D53BD"/>
    <w:rsid w:val="006D6367"/>
    <w:rsid w:val="006E00ED"/>
    <w:rsid w:val="006E2CC2"/>
    <w:rsid w:val="006E49C7"/>
    <w:rsid w:val="006F0C1F"/>
    <w:rsid w:val="006F2C0C"/>
    <w:rsid w:val="006F2F1D"/>
    <w:rsid w:val="006F35CD"/>
    <w:rsid w:val="006F7144"/>
    <w:rsid w:val="0070040F"/>
    <w:rsid w:val="007041F1"/>
    <w:rsid w:val="00706029"/>
    <w:rsid w:val="007072DA"/>
    <w:rsid w:val="00707B63"/>
    <w:rsid w:val="007119F2"/>
    <w:rsid w:val="007153EC"/>
    <w:rsid w:val="00717276"/>
    <w:rsid w:val="00721B3F"/>
    <w:rsid w:val="00722179"/>
    <w:rsid w:val="007231BF"/>
    <w:rsid w:val="00725CFA"/>
    <w:rsid w:val="0072661B"/>
    <w:rsid w:val="007318ED"/>
    <w:rsid w:val="007333EC"/>
    <w:rsid w:val="007343BB"/>
    <w:rsid w:val="007350D0"/>
    <w:rsid w:val="007361D5"/>
    <w:rsid w:val="0073693B"/>
    <w:rsid w:val="00737F18"/>
    <w:rsid w:val="00743446"/>
    <w:rsid w:val="00746B21"/>
    <w:rsid w:val="0074700F"/>
    <w:rsid w:val="007503D1"/>
    <w:rsid w:val="007505AD"/>
    <w:rsid w:val="00762066"/>
    <w:rsid w:val="0076291D"/>
    <w:rsid w:val="00763BEE"/>
    <w:rsid w:val="00764C39"/>
    <w:rsid w:val="00765D26"/>
    <w:rsid w:val="00776D71"/>
    <w:rsid w:val="00780A83"/>
    <w:rsid w:val="00781B9E"/>
    <w:rsid w:val="00784166"/>
    <w:rsid w:val="007842C5"/>
    <w:rsid w:val="007A2C46"/>
    <w:rsid w:val="007A6E7A"/>
    <w:rsid w:val="007B0615"/>
    <w:rsid w:val="007B0966"/>
    <w:rsid w:val="007C005D"/>
    <w:rsid w:val="007C2F51"/>
    <w:rsid w:val="007C6D4C"/>
    <w:rsid w:val="007D04EC"/>
    <w:rsid w:val="007D2D8E"/>
    <w:rsid w:val="007D3926"/>
    <w:rsid w:val="007E1B4B"/>
    <w:rsid w:val="007E7C02"/>
    <w:rsid w:val="007F06E3"/>
    <w:rsid w:val="007F08D7"/>
    <w:rsid w:val="007F1F89"/>
    <w:rsid w:val="007F2932"/>
    <w:rsid w:val="007F3012"/>
    <w:rsid w:val="007F350F"/>
    <w:rsid w:val="007F5067"/>
    <w:rsid w:val="007F7ADA"/>
    <w:rsid w:val="008009F7"/>
    <w:rsid w:val="00802485"/>
    <w:rsid w:val="008027C2"/>
    <w:rsid w:val="00806956"/>
    <w:rsid w:val="00807850"/>
    <w:rsid w:val="00813413"/>
    <w:rsid w:val="00815AB0"/>
    <w:rsid w:val="00820D41"/>
    <w:rsid w:val="00823807"/>
    <w:rsid w:val="008265FF"/>
    <w:rsid w:val="008266C5"/>
    <w:rsid w:val="008320D1"/>
    <w:rsid w:val="00832F0F"/>
    <w:rsid w:val="00833990"/>
    <w:rsid w:val="00835176"/>
    <w:rsid w:val="008374DE"/>
    <w:rsid w:val="008406C2"/>
    <w:rsid w:val="00842621"/>
    <w:rsid w:val="00845702"/>
    <w:rsid w:val="008533AB"/>
    <w:rsid w:val="00853E90"/>
    <w:rsid w:val="00854E13"/>
    <w:rsid w:val="00855F76"/>
    <w:rsid w:val="008644E6"/>
    <w:rsid w:val="008658F2"/>
    <w:rsid w:val="008659AA"/>
    <w:rsid w:val="00867890"/>
    <w:rsid w:val="0087249C"/>
    <w:rsid w:val="00875D53"/>
    <w:rsid w:val="00876BF9"/>
    <w:rsid w:val="00894019"/>
    <w:rsid w:val="008978E1"/>
    <w:rsid w:val="008A0E96"/>
    <w:rsid w:val="008A14F7"/>
    <w:rsid w:val="008A2792"/>
    <w:rsid w:val="008A352F"/>
    <w:rsid w:val="008A7893"/>
    <w:rsid w:val="008B0539"/>
    <w:rsid w:val="008B08AA"/>
    <w:rsid w:val="008B164D"/>
    <w:rsid w:val="008B763C"/>
    <w:rsid w:val="008C1E0F"/>
    <w:rsid w:val="008C20C2"/>
    <w:rsid w:val="008C3668"/>
    <w:rsid w:val="008D1D29"/>
    <w:rsid w:val="008D2241"/>
    <w:rsid w:val="008D74F2"/>
    <w:rsid w:val="008D7BC1"/>
    <w:rsid w:val="008E0D2F"/>
    <w:rsid w:val="008E34C8"/>
    <w:rsid w:val="008E798C"/>
    <w:rsid w:val="008E79B2"/>
    <w:rsid w:val="008E79D6"/>
    <w:rsid w:val="008F3736"/>
    <w:rsid w:val="008F39AD"/>
    <w:rsid w:val="008F79C4"/>
    <w:rsid w:val="009010A5"/>
    <w:rsid w:val="00903649"/>
    <w:rsid w:val="009056F9"/>
    <w:rsid w:val="00905A43"/>
    <w:rsid w:val="00906153"/>
    <w:rsid w:val="00906992"/>
    <w:rsid w:val="009070AF"/>
    <w:rsid w:val="00912E54"/>
    <w:rsid w:val="00916C11"/>
    <w:rsid w:val="00920830"/>
    <w:rsid w:val="009249E8"/>
    <w:rsid w:val="00924EC3"/>
    <w:rsid w:val="00926A9F"/>
    <w:rsid w:val="00931A5D"/>
    <w:rsid w:val="00940077"/>
    <w:rsid w:val="00942857"/>
    <w:rsid w:val="00942BC3"/>
    <w:rsid w:val="00946341"/>
    <w:rsid w:val="0094651F"/>
    <w:rsid w:val="00946905"/>
    <w:rsid w:val="00947A31"/>
    <w:rsid w:val="00947F88"/>
    <w:rsid w:val="00955BE4"/>
    <w:rsid w:val="00956307"/>
    <w:rsid w:val="0095672C"/>
    <w:rsid w:val="00961108"/>
    <w:rsid w:val="00962153"/>
    <w:rsid w:val="00963B34"/>
    <w:rsid w:val="00965981"/>
    <w:rsid w:val="00971E3A"/>
    <w:rsid w:val="009746D6"/>
    <w:rsid w:val="00974927"/>
    <w:rsid w:val="009756B3"/>
    <w:rsid w:val="009803AB"/>
    <w:rsid w:val="0099168C"/>
    <w:rsid w:val="00992CD1"/>
    <w:rsid w:val="00993354"/>
    <w:rsid w:val="00993CD3"/>
    <w:rsid w:val="009959DD"/>
    <w:rsid w:val="00996CFC"/>
    <w:rsid w:val="009A0642"/>
    <w:rsid w:val="009A6762"/>
    <w:rsid w:val="009B02A7"/>
    <w:rsid w:val="009B58C0"/>
    <w:rsid w:val="009C1FB0"/>
    <w:rsid w:val="009C5550"/>
    <w:rsid w:val="009C6A99"/>
    <w:rsid w:val="009C703C"/>
    <w:rsid w:val="009D106A"/>
    <w:rsid w:val="009D2852"/>
    <w:rsid w:val="009D79DA"/>
    <w:rsid w:val="009D7B34"/>
    <w:rsid w:val="009E289B"/>
    <w:rsid w:val="009F11D1"/>
    <w:rsid w:val="009F27DC"/>
    <w:rsid w:val="009F49DC"/>
    <w:rsid w:val="00A00A6B"/>
    <w:rsid w:val="00A02D38"/>
    <w:rsid w:val="00A05445"/>
    <w:rsid w:val="00A06E42"/>
    <w:rsid w:val="00A15406"/>
    <w:rsid w:val="00A16259"/>
    <w:rsid w:val="00A22726"/>
    <w:rsid w:val="00A24F5A"/>
    <w:rsid w:val="00A25070"/>
    <w:rsid w:val="00A25117"/>
    <w:rsid w:val="00A30912"/>
    <w:rsid w:val="00A30EAE"/>
    <w:rsid w:val="00A32CEA"/>
    <w:rsid w:val="00A34CFC"/>
    <w:rsid w:val="00A3556E"/>
    <w:rsid w:val="00A37DB8"/>
    <w:rsid w:val="00A40A7F"/>
    <w:rsid w:val="00A415AD"/>
    <w:rsid w:val="00A46CDC"/>
    <w:rsid w:val="00A50455"/>
    <w:rsid w:val="00A51CAA"/>
    <w:rsid w:val="00A5430C"/>
    <w:rsid w:val="00A55414"/>
    <w:rsid w:val="00A61876"/>
    <w:rsid w:val="00A63D30"/>
    <w:rsid w:val="00A64E6F"/>
    <w:rsid w:val="00A71887"/>
    <w:rsid w:val="00A72C89"/>
    <w:rsid w:val="00A73408"/>
    <w:rsid w:val="00A73CE3"/>
    <w:rsid w:val="00A81BD4"/>
    <w:rsid w:val="00A82622"/>
    <w:rsid w:val="00A8283D"/>
    <w:rsid w:val="00A8479B"/>
    <w:rsid w:val="00A86DCD"/>
    <w:rsid w:val="00A916D0"/>
    <w:rsid w:val="00A9255A"/>
    <w:rsid w:val="00A92E62"/>
    <w:rsid w:val="00A94AC8"/>
    <w:rsid w:val="00A95103"/>
    <w:rsid w:val="00A97957"/>
    <w:rsid w:val="00AA2FFF"/>
    <w:rsid w:val="00AA3BC5"/>
    <w:rsid w:val="00AB3EC5"/>
    <w:rsid w:val="00AC163C"/>
    <w:rsid w:val="00AC1B12"/>
    <w:rsid w:val="00AC4141"/>
    <w:rsid w:val="00AD04D5"/>
    <w:rsid w:val="00AD0950"/>
    <w:rsid w:val="00AD2E66"/>
    <w:rsid w:val="00AD3F76"/>
    <w:rsid w:val="00AE0494"/>
    <w:rsid w:val="00AE0CAF"/>
    <w:rsid w:val="00AE1BE9"/>
    <w:rsid w:val="00AE49F0"/>
    <w:rsid w:val="00AE7A63"/>
    <w:rsid w:val="00AF076C"/>
    <w:rsid w:val="00AF3299"/>
    <w:rsid w:val="00AF3B46"/>
    <w:rsid w:val="00AF5E20"/>
    <w:rsid w:val="00AF64BA"/>
    <w:rsid w:val="00AF6E28"/>
    <w:rsid w:val="00B02037"/>
    <w:rsid w:val="00B04C32"/>
    <w:rsid w:val="00B0725B"/>
    <w:rsid w:val="00B110B1"/>
    <w:rsid w:val="00B13CCA"/>
    <w:rsid w:val="00B226B7"/>
    <w:rsid w:val="00B25BE1"/>
    <w:rsid w:val="00B31C19"/>
    <w:rsid w:val="00B40640"/>
    <w:rsid w:val="00B42856"/>
    <w:rsid w:val="00B42942"/>
    <w:rsid w:val="00B43300"/>
    <w:rsid w:val="00B43B60"/>
    <w:rsid w:val="00B5243D"/>
    <w:rsid w:val="00B52C6B"/>
    <w:rsid w:val="00B56233"/>
    <w:rsid w:val="00B60D4A"/>
    <w:rsid w:val="00B61353"/>
    <w:rsid w:val="00B6237B"/>
    <w:rsid w:val="00B66DDB"/>
    <w:rsid w:val="00B70387"/>
    <w:rsid w:val="00B71F84"/>
    <w:rsid w:val="00B72E95"/>
    <w:rsid w:val="00B759C5"/>
    <w:rsid w:val="00B75F98"/>
    <w:rsid w:val="00B76485"/>
    <w:rsid w:val="00B86208"/>
    <w:rsid w:val="00B879B9"/>
    <w:rsid w:val="00B93677"/>
    <w:rsid w:val="00B94B59"/>
    <w:rsid w:val="00B95D8D"/>
    <w:rsid w:val="00B96A6D"/>
    <w:rsid w:val="00B979DE"/>
    <w:rsid w:val="00BA21B2"/>
    <w:rsid w:val="00BA3060"/>
    <w:rsid w:val="00BA3280"/>
    <w:rsid w:val="00BA681A"/>
    <w:rsid w:val="00BA6B1E"/>
    <w:rsid w:val="00BB02AE"/>
    <w:rsid w:val="00BB311C"/>
    <w:rsid w:val="00BB57A7"/>
    <w:rsid w:val="00BC13C8"/>
    <w:rsid w:val="00BC2D9A"/>
    <w:rsid w:val="00BC5358"/>
    <w:rsid w:val="00BC54B4"/>
    <w:rsid w:val="00BD0827"/>
    <w:rsid w:val="00BE1538"/>
    <w:rsid w:val="00BE6D5B"/>
    <w:rsid w:val="00BE6FCD"/>
    <w:rsid w:val="00BF0053"/>
    <w:rsid w:val="00BF186D"/>
    <w:rsid w:val="00BF2508"/>
    <w:rsid w:val="00BF55A2"/>
    <w:rsid w:val="00BF67A7"/>
    <w:rsid w:val="00C02860"/>
    <w:rsid w:val="00C0336A"/>
    <w:rsid w:val="00C03C12"/>
    <w:rsid w:val="00C05A23"/>
    <w:rsid w:val="00C06E5A"/>
    <w:rsid w:val="00C076A4"/>
    <w:rsid w:val="00C1262F"/>
    <w:rsid w:val="00C12A61"/>
    <w:rsid w:val="00C13139"/>
    <w:rsid w:val="00C21328"/>
    <w:rsid w:val="00C22A52"/>
    <w:rsid w:val="00C32793"/>
    <w:rsid w:val="00C35E30"/>
    <w:rsid w:val="00C368F2"/>
    <w:rsid w:val="00C36F9F"/>
    <w:rsid w:val="00C37145"/>
    <w:rsid w:val="00C42B99"/>
    <w:rsid w:val="00C431F0"/>
    <w:rsid w:val="00C532E7"/>
    <w:rsid w:val="00C576DE"/>
    <w:rsid w:val="00C6327D"/>
    <w:rsid w:val="00C63F94"/>
    <w:rsid w:val="00C643A7"/>
    <w:rsid w:val="00C648F9"/>
    <w:rsid w:val="00C721F1"/>
    <w:rsid w:val="00C72780"/>
    <w:rsid w:val="00C73BD3"/>
    <w:rsid w:val="00C7734F"/>
    <w:rsid w:val="00C80DE8"/>
    <w:rsid w:val="00C906C1"/>
    <w:rsid w:val="00C947BF"/>
    <w:rsid w:val="00C958CE"/>
    <w:rsid w:val="00C95B8E"/>
    <w:rsid w:val="00C96B15"/>
    <w:rsid w:val="00CA06E8"/>
    <w:rsid w:val="00CA268D"/>
    <w:rsid w:val="00CB3A49"/>
    <w:rsid w:val="00CB4FDA"/>
    <w:rsid w:val="00CB58A2"/>
    <w:rsid w:val="00CC1ACD"/>
    <w:rsid w:val="00CC3669"/>
    <w:rsid w:val="00CC58A6"/>
    <w:rsid w:val="00CC7F6A"/>
    <w:rsid w:val="00CD1DBF"/>
    <w:rsid w:val="00CD2501"/>
    <w:rsid w:val="00CD2E28"/>
    <w:rsid w:val="00CD518C"/>
    <w:rsid w:val="00CD5AA1"/>
    <w:rsid w:val="00CE2CBC"/>
    <w:rsid w:val="00CE359E"/>
    <w:rsid w:val="00CE3DB6"/>
    <w:rsid w:val="00CF5F7C"/>
    <w:rsid w:val="00CF6116"/>
    <w:rsid w:val="00CF78E7"/>
    <w:rsid w:val="00D02A48"/>
    <w:rsid w:val="00D04425"/>
    <w:rsid w:val="00D06C07"/>
    <w:rsid w:val="00D23475"/>
    <w:rsid w:val="00D26EEF"/>
    <w:rsid w:val="00D271A1"/>
    <w:rsid w:val="00D3698B"/>
    <w:rsid w:val="00D409AB"/>
    <w:rsid w:val="00D41768"/>
    <w:rsid w:val="00D434DF"/>
    <w:rsid w:val="00D477F8"/>
    <w:rsid w:val="00D478FF"/>
    <w:rsid w:val="00D50433"/>
    <w:rsid w:val="00D509F2"/>
    <w:rsid w:val="00D53FB8"/>
    <w:rsid w:val="00D6358F"/>
    <w:rsid w:val="00D64FAB"/>
    <w:rsid w:val="00D671F2"/>
    <w:rsid w:val="00D7239A"/>
    <w:rsid w:val="00D757D5"/>
    <w:rsid w:val="00D76894"/>
    <w:rsid w:val="00D80EA4"/>
    <w:rsid w:val="00D842FF"/>
    <w:rsid w:val="00D87EF5"/>
    <w:rsid w:val="00D90014"/>
    <w:rsid w:val="00D92F7B"/>
    <w:rsid w:val="00D930CF"/>
    <w:rsid w:val="00D932BA"/>
    <w:rsid w:val="00D93740"/>
    <w:rsid w:val="00D9627E"/>
    <w:rsid w:val="00D96E2C"/>
    <w:rsid w:val="00D9712F"/>
    <w:rsid w:val="00DA0ADD"/>
    <w:rsid w:val="00DA313B"/>
    <w:rsid w:val="00DA316A"/>
    <w:rsid w:val="00DA38BD"/>
    <w:rsid w:val="00DA7B72"/>
    <w:rsid w:val="00DB306C"/>
    <w:rsid w:val="00DB333F"/>
    <w:rsid w:val="00DC0D48"/>
    <w:rsid w:val="00DC6BF2"/>
    <w:rsid w:val="00DD0D7C"/>
    <w:rsid w:val="00DD184C"/>
    <w:rsid w:val="00DD2C2A"/>
    <w:rsid w:val="00DD5534"/>
    <w:rsid w:val="00DD5B87"/>
    <w:rsid w:val="00DD7D59"/>
    <w:rsid w:val="00DE288E"/>
    <w:rsid w:val="00DF48C0"/>
    <w:rsid w:val="00DF70A3"/>
    <w:rsid w:val="00E0030C"/>
    <w:rsid w:val="00E05658"/>
    <w:rsid w:val="00E07802"/>
    <w:rsid w:val="00E100A7"/>
    <w:rsid w:val="00E15419"/>
    <w:rsid w:val="00E207B5"/>
    <w:rsid w:val="00E22441"/>
    <w:rsid w:val="00E23D06"/>
    <w:rsid w:val="00E249D1"/>
    <w:rsid w:val="00E252BA"/>
    <w:rsid w:val="00E27705"/>
    <w:rsid w:val="00E27750"/>
    <w:rsid w:val="00E32748"/>
    <w:rsid w:val="00E33CEB"/>
    <w:rsid w:val="00E33E45"/>
    <w:rsid w:val="00E36BBF"/>
    <w:rsid w:val="00E4491D"/>
    <w:rsid w:val="00E46CDF"/>
    <w:rsid w:val="00E53138"/>
    <w:rsid w:val="00E5347E"/>
    <w:rsid w:val="00E5408A"/>
    <w:rsid w:val="00E5591C"/>
    <w:rsid w:val="00E5616E"/>
    <w:rsid w:val="00E66752"/>
    <w:rsid w:val="00E725FD"/>
    <w:rsid w:val="00E7271E"/>
    <w:rsid w:val="00E743E0"/>
    <w:rsid w:val="00E767C7"/>
    <w:rsid w:val="00E80E98"/>
    <w:rsid w:val="00E9320A"/>
    <w:rsid w:val="00EA09D0"/>
    <w:rsid w:val="00EA5A5D"/>
    <w:rsid w:val="00EB00D3"/>
    <w:rsid w:val="00EB10D1"/>
    <w:rsid w:val="00EB3AA4"/>
    <w:rsid w:val="00EC0DC5"/>
    <w:rsid w:val="00EC72BF"/>
    <w:rsid w:val="00ED1CCE"/>
    <w:rsid w:val="00EE4EB7"/>
    <w:rsid w:val="00EE6746"/>
    <w:rsid w:val="00EF08BC"/>
    <w:rsid w:val="00EF3566"/>
    <w:rsid w:val="00EF4C85"/>
    <w:rsid w:val="00EF5633"/>
    <w:rsid w:val="00EF5BA6"/>
    <w:rsid w:val="00EF7312"/>
    <w:rsid w:val="00EF7C5E"/>
    <w:rsid w:val="00F00259"/>
    <w:rsid w:val="00F03325"/>
    <w:rsid w:val="00F06930"/>
    <w:rsid w:val="00F11826"/>
    <w:rsid w:val="00F127A3"/>
    <w:rsid w:val="00F12CE8"/>
    <w:rsid w:val="00F12E54"/>
    <w:rsid w:val="00F131C9"/>
    <w:rsid w:val="00F13B10"/>
    <w:rsid w:val="00F1418C"/>
    <w:rsid w:val="00F14474"/>
    <w:rsid w:val="00F17BBE"/>
    <w:rsid w:val="00F204D8"/>
    <w:rsid w:val="00F30AA0"/>
    <w:rsid w:val="00F3156B"/>
    <w:rsid w:val="00F31B44"/>
    <w:rsid w:val="00F325FE"/>
    <w:rsid w:val="00F413DA"/>
    <w:rsid w:val="00F42115"/>
    <w:rsid w:val="00F429B4"/>
    <w:rsid w:val="00F437FC"/>
    <w:rsid w:val="00F45F79"/>
    <w:rsid w:val="00F46D91"/>
    <w:rsid w:val="00F4727C"/>
    <w:rsid w:val="00F518F7"/>
    <w:rsid w:val="00F51ACE"/>
    <w:rsid w:val="00F555E5"/>
    <w:rsid w:val="00F57FC8"/>
    <w:rsid w:val="00F61D7A"/>
    <w:rsid w:val="00F620A7"/>
    <w:rsid w:val="00F641B6"/>
    <w:rsid w:val="00F66CAE"/>
    <w:rsid w:val="00F6731B"/>
    <w:rsid w:val="00F719E8"/>
    <w:rsid w:val="00F73821"/>
    <w:rsid w:val="00F74545"/>
    <w:rsid w:val="00F7544F"/>
    <w:rsid w:val="00F83C7B"/>
    <w:rsid w:val="00F9061C"/>
    <w:rsid w:val="00F910E9"/>
    <w:rsid w:val="00F91D4B"/>
    <w:rsid w:val="00F93BEE"/>
    <w:rsid w:val="00F94A70"/>
    <w:rsid w:val="00F95699"/>
    <w:rsid w:val="00F974A8"/>
    <w:rsid w:val="00F974ED"/>
    <w:rsid w:val="00FA1189"/>
    <w:rsid w:val="00FA12B7"/>
    <w:rsid w:val="00FA2033"/>
    <w:rsid w:val="00FA3631"/>
    <w:rsid w:val="00FA5014"/>
    <w:rsid w:val="00FA6D1C"/>
    <w:rsid w:val="00FB0BED"/>
    <w:rsid w:val="00FB51AB"/>
    <w:rsid w:val="00FB5CBF"/>
    <w:rsid w:val="00FB5FA2"/>
    <w:rsid w:val="00FC020F"/>
    <w:rsid w:val="00FC1E4A"/>
    <w:rsid w:val="00FC2E56"/>
    <w:rsid w:val="00FC6E25"/>
    <w:rsid w:val="00FD5A04"/>
    <w:rsid w:val="00FE1D5A"/>
    <w:rsid w:val="00FE5F95"/>
    <w:rsid w:val="00FF0EFA"/>
    <w:rsid w:val="00FF12BE"/>
    <w:rsid w:val="00FF1587"/>
    <w:rsid w:val="00FF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EAC7A96"/>
  <w15:docId w15:val="{99F69F0E-8266-464B-AB27-3765192B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49"/>
    <w:pPr>
      <w:spacing w:after="0" w:line="240" w:lineRule="auto"/>
    </w:pPr>
    <w:rPr>
      <w:rFonts w:ascii="Times" w:eastAsia="Times" w:hAnsi="Times" w:cs="Times New Roman"/>
      <w:sz w:val="24"/>
      <w:szCs w:val="20"/>
      <w:lang w:eastAsia="pt-PT"/>
    </w:rPr>
  </w:style>
  <w:style w:type="paragraph" w:styleId="Cabealho3">
    <w:name w:val="heading 3"/>
    <w:basedOn w:val="Normal"/>
    <w:next w:val="Normal"/>
    <w:link w:val="Cabealho3Carter"/>
    <w:unhideWhenUsed/>
    <w:qFormat/>
    <w:rsid w:val="002B74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Cabealho4">
    <w:name w:val="heading 4"/>
    <w:basedOn w:val="Normal"/>
    <w:next w:val="Normal"/>
    <w:link w:val="Cabealho4Carter"/>
    <w:qFormat/>
    <w:rsid w:val="00417449"/>
    <w:pPr>
      <w:keepNext/>
      <w:spacing w:line="360" w:lineRule="auto"/>
      <w:jc w:val="center"/>
      <w:outlineLvl w:val="3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4Carter">
    <w:name w:val="Cabeçalho 4 Caráter"/>
    <w:basedOn w:val="Tipodeletrapredefinidodopargrafo"/>
    <w:link w:val="Cabealho4"/>
    <w:rsid w:val="00417449"/>
    <w:rPr>
      <w:rFonts w:ascii="Arial" w:eastAsia="Times New Roman" w:hAnsi="Arial" w:cs="Arial"/>
      <w:b/>
      <w:bCs/>
      <w:sz w:val="20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PargrafodaLista">
    <w:name w:val="List Paragraph"/>
    <w:basedOn w:val="Normal"/>
    <w:uiPriority w:val="34"/>
    <w:qFormat/>
    <w:rsid w:val="00417449"/>
    <w:pPr>
      <w:ind w:left="720"/>
      <w:contextualSpacing/>
    </w:pPr>
    <w:rPr>
      <w:rFonts w:ascii="Times New Roman" w:eastAsia="Times New Roman" w:hAnsi="Times New Roman"/>
      <w:szCs w:val="24"/>
    </w:rPr>
  </w:style>
  <w:style w:type="paragraph" w:styleId="Rodap">
    <w:name w:val="footer"/>
    <w:basedOn w:val="Normal"/>
    <w:link w:val="RodapCarter"/>
    <w:uiPriority w:val="99"/>
    <w:unhideWhenUsed/>
    <w:rsid w:val="0041744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17449"/>
    <w:rPr>
      <w:rFonts w:ascii="Times" w:eastAsia="Times" w:hAnsi="Times" w:cs="Times New Roman"/>
      <w:sz w:val="24"/>
      <w:szCs w:val="20"/>
      <w:lang w:val="en-US"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1744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17449"/>
    <w:rPr>
      <w:rFonts w:ascii="Tahoma" w:eastAsia="Times" w:hAnsi="Tahoma" w:cs="Tahoma"/>
      <w:sz w:val="16"/>
      <w:szCs w:val="16"/>
      <w:lang w:val="en-US" w:eastAsia="pt-PT"/>
    </w:rPr>
  </w:style>
  <w:style w:type="paragraph" w:customStyle="1" w:styleId="Default">
    <w:name w:val="Default"/>
    <w:rsid w:val="0041744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17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979DE"/>
    <w:rPr>
      <w:color w:val="808080"/>
    </w:rPr>
  </w:style>
  <w:style w:type="paragraph" w:customStyle="1" w:styleId="TtulodeArtigo">
    <w:name w:val="Título de Artigo"/>
    <w:basedOn w:val="Normal"/>
    <w:link w:val="TtulodeArtigoCarcter"/>
    <w:qFormat/>
    <w:rsid w:val="004D39F5"/>
    <w:pPr>
      <w:keepNext/>
      <w:widowControl w:val="0"/>
      <w:autoSpaceDE w:val="0"/>
      <w:autoSpaceDN w:val="0"/>
      <w:adjustRightInd w:val="0"/>
      <w:spacing w:after="120" w:line="360" w:lineRule="auto"/>
      <w:jc w:val="center"/>
      <w:outlineLvl w:val="8"/>
    </w:pPr>
    <w:rPr>
      <w:rFonts w:ascii="Gill Sans MT" w:eastAsia="Times New Roman" w:hAnsi="Gill Sans MT" w:cs="Arial"/>
      <w:b/>
      <w:bCs/>
      <w:smallCaps/>
      <w:color w:val="9BBB59"/>
      <w:spacing w:val="-1"/>
      <w:szCs w:val="24"/>
      <w:lang w:eastAsia="en-US"/>
    </w:rPr>
  </w:style>
  <w:style w:type="character" w:customStyle="1" w:styleId="TtulodeArtigoCarcter">
    <w:name w:val="Título de Artigo Carácter"/>
    <w:basedOn w:val="Tipodeletrapredefinidodopargrafo"/>
    <w:link w:val="TtulodeArtigo"/>
    <w:rsid w:val="004D39F5"/>
    <w:rPr>
      <w:rFonts w:ascii="Gill Sans MT" w:eastAsia="Times New Roman" w:hAnsi="Gill Sans MT" w:cs="Arial"/>
      <w:b/>
      <w:bCs/>
      <w:smallCaps/>
      <w:color w:val="9BBB59"/>
      <w:spacing w:val="-1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B74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992CD1"/>
    <w:rPr>
      <w:color w:val="0000FF" w:themeColor="hyperlink"/>
      <w:u w:val="single"/>
    </w:rPr>
  </w:style>
  <w:style w:type="paragraph" w:styleId="Avanodecorpodetexto">
    <w:name w:val="Body Text Indent"/>
    <w:basedOn w:val="Normal"/>
    <w:link w:val="AvanodecorpodetextoCarter"/>
    <w:semiHidden/>
    <w:unhideWhenUsed/>
    <w:rsid w:val="008C3668"/>
    <w:pPr>
      <w:spacing w:before="120" w:line="360" w:lineRule="auto"/>
      <w:ind w:left="1416"/>
      <w:jc w:val="both"/>
    </w:pPr>
    <w:rPr>
      <w:rFonts w:ascii="Arial" w:eastAsia="Times New Roman" w:hAnsi="Arial" w:cs="Arial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8C3668"/>
    <w:rPr>
      <w:rFonts w:ascii="Arial" w:eastAsia="Times New Roman" w:hAnsi="Arial" w:cs="Arial"/>
      <w:sz w:val="24"/>
      <w:szCs w:val="20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F61D7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62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16259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16259"/>
    <w:rPr>
      <w:sz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16259"/>
    <w:rPr>
      <w:rFonts w:ascii="Times" w:eastAsia="Times" w:hAnsi="Times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16259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16259"/>
    <w:rPr>
      <w:rFonts w:ascii="Times" w:eastAsia="Times" w:hAnsi="Times" w:cs="Times New Roman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4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01AA3-6F93-4DC4-B06C-8828549A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Oliveira</dc:creator>
  <cp:lastModifiedBy>isilda.moreno@cim-ttm.pt</cp:lastModifiedBy>
  <cp:revision>126</cp:revision>
  <cp:lastPrinted>2026-03-19T15:19:00Z</cp:lastPrinted>
  <dcterms:created xsi:type="dcterms:W3CDTF">2021-11-17T11:20:00Z</dcterms:created>
  <dcterms:modified xsi:type="dcterms:W3CDTF">2026-03-25T15:30:00Z</dcterms:modified>
</cp:coreProperties>
</file>